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40" w:rsidRDefault="00787540" w:rsidP="007875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(проект. возможны внесение изменений и </w:t>
      </w:r>
    </w:p>
    <w:p w:rsidR="00787540" w:rsidRDefault="00787540" w:rsidP="007875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дополнений</w:t>
      </w:r>
      <w:r w:rsidRPr="00143D39">
        <w:t xml:space="preserve"> </w:t>
      </w:r>
      <w:r w:rsidRPr="00143D39">
        <w:rPr>
          <w:rFonts w:ascii="Times New Roman" w:hAnsi="Times New Roman" w:cs="Times New Roman"/>
        </w:rPr>
        <w:t xml:space="preserve">по результатам конкурентных </w:t>
      </w:r>
    </w:p>
    <w:p w:rsidR="00787540" w:rsidRPr="006C63A5" w:rsidRDefault="00787540" w:rsidP="00787540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>способов определения поставщика (подрядчика, исполнителя)</w:t>
      </w:r>
      <w:r>
        <w:rPr>
          <w:rFonts w:ascii="Times New Roman" w:hAnsi="Times New Roman" w:cs="Times New Roman"/>
        </w:rPr>
        <w:t>)</w:t>
      </w:r>
    </w:p>
    <w:p w:rsidR="00787540" w:rsidRPr="006C63A5" w:rsidRDefault="00787540" w:rsidP="00787540">
      <w:pPr>
        <w:jc w:val="right"/>
        <w:rPr>
          <w:rFonts w:ascii="Times New Roman" w:hAnsi="Times New Roman" w:cs="Times New Roman"/>
        </w:rPr>
      </w:pPr>
    </w:p>
    <w:p w:rsidR="00787540" w:rsidRPr="006C63A5" w:rsidRDefault="00787540" w:rsidP="00787540">
      <w:pPr>
        <w:jc w:val="center"/>
        <w:rPr>
          <w:rFonts w:ascii="Times New Roman" w:hAnsi="Times New Roman" w:cs="Times New Roman"/>
        </w:rPr>
      </w:pPr>
    </w:p>
    <w:p w:rsidR="00320C3D" w:rsidRPr="00A33C8A" w:rsidRDefault="00320C3D" w:rsidP="00320C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320C3D" w:rsidRPr="00A33C8A" w:rsidRDefault="00320C3D" w:rsidP="00320C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20C3D" w:rsidRPr="00D862C9" w:rsidRDefault="00320C3D" w:rsidP="00320C3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320C3D" w:rsidRDefault="00320C3D" w:rsidP="00320C3D">
      <w:pPr>
        <w:ind w:firstLine="709"/>
        <w:jc w:val="both"/>
        <w:rPr>
          <w:rFonts w:ascii="Times New Roman" w:hAnsi="Times New Roman" w:cs="Times New Roman"/>
        </w:rPr>
      </w:pPr>
    </w:p>
    <w:p w:rsidR="00320C3D" w:rsidRPr="006D77A9" w:rsidRDefault="00320C3D" w:rsidP="00320C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«Заказчик»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«___________________»,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именуемое в дальнейшем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«Поставщик»,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действующий на основании ___________________, с другой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320C3D" w:rsidRPr="006D77A9" w:rsidRDefault="00320C3D" w:rsidP="00320C3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20C3D" w:rsidRPr="006D77A9" w:rsidRDefault="00320C3D" w:rsidP="00320C3D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320C3D" w:rsidRPr="006D77A9" w:rsidRDefault="00320C3D" w:rsidP="00320C3D">
      <w:pPr>
        <w:widowControl/>
        <w:numPr>
          <w:ilvl w:val="1"/>
          <w:numId w:val="1"/>
        </w:numPr>
        <w:tabs>
          <w:tab w:val="clear" w:pos="928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По заданию Заказчика, Поставщик обязуется поставить и передать в собственность Заказчика ____________________ 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Заказчик обязуется принять Товар и оплатить согласно условиям настоящего контракта.</w:t>
      </w:r>
    </w:p>
    <w:p w:rsidR="00320C3D" w:rsidRPr="006D77A9" w:rsidRDefault="00320C3D" w:rsidP="00320C3D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320C3D" w:rsidRPr="006D77A9" w:rsidRDefault="00320C3D" w:rsidP="00320C3D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20C3D" w:rsidRPr="006D77A9" w:rsidRDefault="00320C3D" w:rsidP="00320C3D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2. УСЛОВИЯ ПОСТАВКИ</w:t>
      </w:r>
    </w:p>
    <w:p w:rsidR="00320C3D" w:rsidRPr="006D77A9" w:rsidRDefault="00320C3D" w:rsidP="00320C3D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2.1. Поставщик передает Товар на основании заявки Заказчика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320C3D" w:rsidRPr="006D77A9" w:rsidRDefault="00320C3D" w:rsidP="00320C3D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2.2. Поставка (транспортировка) Товара на склад Заказчика производится транспортом Поставщика и за его счет.</w:t>
      </w:r>
    </w:p>
    <w:p w:rsidR="00320C3D" w:rsidRPr="006D77A9" w:rsidRDefault="00320C3D" w:rsidP="00320C3D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2.3. Право собственности на Товар переходит от Поставщика к Заказчику в момент фактической передачи Товара.</w:t>
      </w:r>
    </w:p>
    <w:p w:rsidR="00320C3D" w:rsidRPr="006D77A9" w:rsidRDefault="00320C3D" w:rsidP="00320C3D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2.4. Датой фактической передачи Товара Заказчику считается дата подписания Сторонами Акта приема-передачи (товарно-транспортной накладной).</w:t>
      </w:r>
    </w:p>
    <w:p w:rsidR="00320C3D" w:rsidRPr="006D77A9" w:rsidRDefault="00320C3D" w:rsidP="00320C3D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2.5. Поставщик обязуется предоставить Заказчику с Товаром пакет следующих документов:</w:t>
      </w:r>
    </w:p>
    <w:p w:rsidR="00320C3D" w:rsidRPr="006D77A9" w:rsidRDefault="00320C3D" w:rsidP="00320C3D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а) Товарно-транспортную накладную;</w:t>
      </w:r>
    </w:p>
    <w:p w:rsidR="00320C3D" w:rsidRPr="006D77A9" w:rsidRDefault="00320C3D" w:rsidP="00320C3D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Товара, отметку о поверке Товара, таможенную декларацию.</w:t>
      </w:r>
    </w:p>
    <w:p w:rsidR="00320C3D" w:rsidRPr="006D77A9" w:rsidRDefault="00320C3D" w:rsidP="00320C3D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Предусмотренные документы должны быть представлены Поставщиком Заказчику одновременно с Товаром.</w:t>
      </w:r>
    </w:p>
    <w:p w:rsidR="00320C3D" w:rsidRPr="006D77A9" w:rsidRDefault="00320C3D" w:rsidP="00320C3D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2.6. Срок поставки Товара – ___ (_______) календарных дней с момента заключения контракта, с правом досрочной поставки Товара.</w:t>
      </w:r>
    </w:p>
    <w:p w:rsidR="00320C3D" w:rsidRPr="006D77A9" w:rsidRDefault="00320C3D" w:rsidP="00320C3D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2.7. На поставку Товара Поставщиком устанавливается гарантийный срок «____» (_____________) месяцев. Гарантийный срок начинается с даты фактической передачи Товара Заказчику с момента подписания Сторонами Акта приема-передачи (товарно-транспортной накладной).</w:t>
      </w:r>
    </w:p>
    <w:p w:rsidR="00320C3D" w:rsidRPr="006D77A9" w:rsidRDefault="00320C3D" w:rsidP="00320C3D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320C3D" w:rsidRPr="006D77A9" w:rsidRDefault="00320C3D" w:rsidP="00320C3D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3. СУММА КОНТРАКТА И ПОРЯДОК РАСЧЕТОВ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3.1.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</w:t>
      </w:r>
      <w:r>
        <w:rPr>
          <w:rFonts w:ascii="Times New Roman" w:eastAsia="Calibri" w:hAnsi="Times New Roman" w:cs="Times New Roman"/>
          <w:lang w:bidi="ar-SA"/>
        </w:rPr>
        <w:t xml:space="preserve">Цена </w:t>
      </w:r>
      <w:r w:rsidRPr="006D77A9">
        <w:rPr>
          <w:rFonts w:ascii="Times New Roman" w:eastAsia="Calibri" w:hAnsi="Times New Roman" w:cs="Times New Roman"/>
          <w:lang w:bidi="ar-SA"/>
        </w:rPr>
        <w:t xml:space="preserve">контракта составляет ___________ (________________________) рублей ПМР. 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3.2.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Оплата по настоящему контракту производится согласно _________________.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3.3.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</w:p>
    <w:p w:rsidR="00320C3D" w:rsidRPr="006D77A9" w:rsidRDefault="00320C3D" w:rsidP="00320C3D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ПОРЯДОК ПРИЕМА-ПЕРЕДАЧИ ТОВАРА</w:t>
      </w:r>
    </w:p>
    <w:p w:rsidR="00320C3D" w:rsidRPr="006D77A9" w:rsidRDefault="00320C3D" w:rsidP="00320C3D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4.1.</w:t>
      </w:r>
      <w:r w:rsidRPr="006D77A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6D77A9">
        <w:rPr>
          <w:rFonts w:ascii="Times New Roman" w:eastAsia="Times New Roman" w:hAnsi="Times New Roman" w:cs="Times New Roman"/>
          <w:bCs/>
          <w:lang w:bidi="ar-SA"/>
        </w:rPr>
        <w:t>Поставщик обязуется передать Товар Заказчику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320C3D" w:rsidRPr="006D77A9" w:rsidRDefault="00320C3D" w:rsidP="00320C3D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4.2. В момент фактической передачи Товара Заказчику, осуществляется переход права собственности на Товар от Поставщика к Заказчику.</w:t>
      </w:r>
    </w:p>
    <w:p w:rsidR="00320C3D" w:rsidRPr="006D77A9" w:rsidRDefault="00320C3D" w:rsidP="00320C3D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4.3. В случае обнаружения во время приема-передачи Товара несоответствия его по качеству, количеству Заказчик Товар не принимает и Сторонами подписывается Рекламационный акт.</w:t>
      </w:r>
    </w:p>
    <w:p w:rsidR="00320C3D" w:rsidRPr="006D77A9" w:rsidRDefault="00320C3D" w:rsidP="00320C3D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 xml:space="preserve">4.4. В случае обнаружения Заказчиком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320C3D" w:rsidRPr="006D77A9" w:rsidRDefault="00320C3D" w:rsidP="00320C3D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320C3D" w:rsidRPr="006D77A9" w:rsidRDefault="00320C3D" w:rsidP="00320C3D">
      <w:pPr>
        <w:widowControl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color w:val="auto"/>
          <w:lang w:bidi="ar-SA"/>
        </w:rPr>
        <w:t>5. ПРАВА И ОБЯЗАННОСТИ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СТОРОН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5.1.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6D77A9">
        <w:rPr>
          <w:rFonts w:ascii="Times New Roman" w:eastAsia="Calibri" w:hAnsi="Times New Roman" w:cs="Times New Roman"/>
          <w:lang w:bidi="ar-SA"/>
        </w:rPr>
        <w:t>Поставщик обязан: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5.1.1. передать по Акту приема-передачи (товарно-транспортной накладной) в собственность Заказчику Товар, надлежащего качества в надлежащем количестве, ассортименте и по цене, согласно условиям контракта;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5.1.2. передать Товар, качество которого соответствует обычно предъявляемым требованиям, стандартам, ГОСТам;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5.1.3. принимать претензии по качеству переданного Заказчику Товара, согласно условиям настоящего контракта. Устранять за свой счет недостатки и дефекты, выявленные в Товаре;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5.1.4. нести риск случайной гибели или случайного повреждения Товара до момента его передачи Заказчику;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5.1.5. представлять Заказчику информацию о всех соисполнителях, субподрядчиках, заключивших контракт или контракты с поставщиком (подрядчиком, исполнителем), цена которого или общая цена которых составляет более чем 10 процентов цены контракта.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Данная информация представляется Заказчику Поставщиком (подрядчиком, исполнителем) в течение 10 (десяти) дней с момента заключения им контракта с соисполнителем, субподрядчиком.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5.1.6. выполнять иные обязанности, предусмотренные законодательством Приднестровской Молдавской Республики.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bidi="ar-SA"/>
        </w:rPr>
      </w:pP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 Заказчик обязан: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5.2.2. осуществить проверку ассортимента, количества и качества Товара при его приемке;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5.2.3. использовать Товар по его прямому назначению;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5.2.4.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320C3D" w:rsidRPr="006D77A9" w:rsidRDefault="00320C3D" w:rsidP="00320C3D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5.2.5. выполнять иные обязанности, предусмотренные законодательством Приднестровской Молдавской Республики;</w:t>
      </w:r>
    </w:p>
    <w:p w:rsidR="00320C3D" w:rsidRPr="006D77A9" w:rsidRDefault="00320C3D" w:rsidP="00320C3D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5.2.6. оплатить поставку Товара согласно условиям настоящего контракта.</w:t>
      </w: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20C3D" w:rsidRPr="006D77A9" w:rsidRDefault="00320C3D" w:rsidP="00320C3D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5.3. Поставщик имеет право:</w:t>
      </w:r>
    </w:p>
    <w:p w:rsidR="00320C3D" w:rsidRPr="006D77A9" w:rsidRDefault="00320C3D" w:rsidP="00320C3D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5.3.1. требовать своевременной оплаты Товара на условиях, предусмотренных настоящим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320C3D" w:rsidRPr="006D77A9" w:rsidRDefault="00320C3D" w:rsidP="00320C3D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надлежащего качества в надлежащем количестве и ассортименте;</w:t>
      </w:r>
    </w:p>
    <w:p w:rsidR="00320C3D" w:rsidRPr="006D77A9" w:rsidRDefault="00320C3D" w:rsidP="00320C3D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5.3.3.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320C3D" w:rsidRPr="006D77A9" w:rsidRDefault="00320C3D" w:rsidP="00320C3D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320C3D" w:rsidRPr="006D77A9" w:rsidRDefault="00320C3D" w:rsidP="00320C3D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5.4. Заказчик имеет право:</w:t>
      </w:r>
    </w:p>
    <w:p w:rsidR="00320C3D" w:rsidRPr="006D77A9" w:rsidRDefault="00320C3D" w:rsidP="00320C3D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5.4.1. 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от Поставщика, надлежащего исполнения обязательств, предусмотренных настоящим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320C3D" w:rsidRPr="006D77A9" w:rsidRDefault="00320C3D" w:rsidP="00320C3D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5.4.2. </w:t>
      </w: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требовать от Поставщика своевременного устранения выявленных недостатков Товара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320C3D" w:rsidRPr="006D77A9" w:rsidRDefault="00320C3D" w:rsidP="00320C3D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5.4.3.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320C3D" w:rsidRPr="006D77A9" w:rsidRDefault="00320C3D" w:rsidP="00320C3D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20C3D" w:rsidRPr="006D77A9" w:rsidRDefault="00320C3D" w:rsidP="00320C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6. КАЧЕСТВО И КОМПЛЕКТНОСТЬ ТОВАРА</w:t>
      </w:r>
    </w:p>
    <w:p w:rsidR="00320C3D" w:rsidRPr="006D77A9" w:rsidRDefault="00320C3D" w:rsidP="00320C3D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6.1. </w:t>
      </w: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320C3D" w:rsidRPr="006D77A9" w:rsidRDefault="00320C3D" w:rsidP="00320C3D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320C3D" w:rsidRPr="006D77A9" w:rsidRDefault="00320C3D" w:rsidP="00320C3D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Поставщик обязуется поставить Товар, в соответствии со Спецификацией №1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320C3D" w:rsidRPr="006D77A9" w:rsidRDefault="00320C3D" w:rsidP="00320C3D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7. ОТВЕТСТВЕННОСТЬ СТОРОН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7.3.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color w:val="auto"/>
          <w:lang w:bidi="ar-SA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320C3D" w:rsidRPr="006D77A9" w:rsidRDefault="00320C3D" w:rsidP="00320C3D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8. СРОК ДЕЙСТВИЯ КОНТРАКТА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8.1. Настоящий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 вступает в силу после подписания его Сторонами и действует до 31 декабря 20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>осуществления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 всех необходимых платежей и взаиморасчетов.</w:t>
      </w:r>
    </w:p>
    <w:p w:rsidR="00320C3D" w:rsidRPr="006D77A9" w:rsidRDefault="00320C3D" w:rsidP="00320C3D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320C3D" w:rsidRPr="006D77A9" w:rsidRDefault="00320C3D" w:rsidP="00320C3D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lastRenderedPageBreak/>
        <w:t>9. ПОРЯДОК РАЗРЕШЕНИЯ СПОРОВ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320C3D" w:rsidRPr="006D77A9" w:rsidRDefault="00320C3D" w:rsidP="00320C3D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320C3D" w:rsidRPr="006D77A9" w:rsidRDefault="00320C3D" w:rsidP="00320C3D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10. ЗАКЛЮЧИТЕЛЬНЫЕ ПОЛОЖЕНИЯ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6D77A9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10.4. Настоящий контракт составлен в трех экземплярах, по одному для каждой из Сторон, имеющих равную юридическую силу.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320C3D" w:rsidRPr="006D77A9" w:rsidRDefault="00320C3D" w:rsidP="00320C3D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320C3D" w:rsidRPr="006D77A9" w:rsidRDefault="00320C3D" w:rsidP="00320C3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320C3D" w:rsidRPr="006D77A9" w:rsidRDefault="00320C3D" w:rsidP="00320C3D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11. ЮРИДИЧЕСКИЕ АДРЕСА И БАНКОВСКИЕ РЕКВИЗИТЫ СТОРОН</w:t>
      </w:r>
    </w:p>
    <w:p w:rsidR="00320C3D" w:rsidRPr="006D77A9" w:rsidRDefault="00320C3D" w:rsidP="00320C3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320C3D" w:rsidRPr="006D77A9" w:rsidTr="009B7B5E">
        <w:tc>
          <w:tcPr>
            <w:tcW w:w="4395" w:type="dxa"/>
          </w:tcPr>
          <w:p w:rsidR="00320C3D" w:rsidRPr="006D77A9" w:rsidRDefault="00320C3D" w:rsidP="009B7B5E">
            <w:pPr>
              <w:widowControl/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  <w:t>Заказчик:</w:t>
            </w:r>
          </w:p>
          <w:p w:rsidR="00320C3D" w:rsidRPr="006D77A9" w:rsidRDefault="00320C3D" w:rsidP="009B7B5E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  <w:t>____________________</w:t>
            </w:r>
          </w:p>
          <w:p w:rsidR="00320C3D" w:rsidRPr="006D77A9" w:rsidRDefault="00320C3D" w:rsidP="009B7B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  <w:tc>
          <w:tcPr>
            <w:tcW w:w="5244" w:type="dxa"/>
          </w:tcPr>
          <w:p w:rsidR="00320C3D" w:rsidRPr="006D77A9" w:rsidRDefault="00320C3D" w:rsidP="009B7B5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  <w:t>Поставщик:</w:t>
            </w:r>
          </w:p>
          <w:p w:rsidR="00320C3D" w:rsidRPr="006D77A9" w:rsidRDefault="00320C3D" w:rsidP="009B7B5E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 w:rsidRPr="006D77A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______________________</w:t>
            </w:r>
          </w:p>
          <w:p w:rsidR="00320C3D" w:rsidRPr="006D77A9" w:rsidRDefault="00320C3D" w:rsidP="009B7B5E">
            <w:pPr>
              <w:widowControl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</w:tr>
    </w:tbl>
    <w:p w:rsidR="00320C3D" w:rsidRDefault="00320C3D" w:rsidP="00320C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A4D0A" w:rsidRDefault="00320C3D" w:rsidP="0034422B">
      <w:pPr>
        <w:widowControl/>
        <w:jc w:val="center"/>
      </w:pPr>
    </w:p>
    <w:sectPr w:rsidR="000A4D0A" w:rsidSect="007875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4"/>
    <w:rsid w:val="001D40B4"/>
    <w:rsid w:val="00320C3D"/>
    <w:rsid w:val="0034422B"/>
    <w:rsid w:val="00787540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8ED4-A2C4-47E3-9690-950CD1AF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754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1573</Words>
  <Characters>8969</Characters>
  <Application>Microsoft Office Word</Application>
  <DocSecurity>0</DocSecurity>
  <Lines>74</Lines>
  <Paragraphs>21</Paragraphs>
  <ScaleCrop>false</ScaleCrop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4</cp:revision>
  <dcterms:created xsi:type="dcterms:W3CDTF">2025-03-26T07:50:00Z</dcterms:created>
  <dcterms:modified xsi:type="dcterms:W3CDTF">2025-04-04T13:02:00Z</dcterms:modified>
</cp:coreProperties>
</file>